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письму </w:t>
      </w:r>
    </w:p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культуры </w:t>
      </w:r>
    </w:p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Челябинска</w:t>
      </w:r>
    </w:p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________№ _______</w:t>
      </w: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</w:t>
      </w: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Перечень </w:t>
      </w:r>
      <w:r w:rsidR="00357F77">
        <w:rPr>
          <w:rFonts w:ascii="Times New Roman" w:hAnsi="Times New Roman"/>
          <w:sz w:val="26"/>
          <w:szCs w:val="26"/>
        </w:rPr>
        <w:t>город</w:t>
      </w:r>
      <w:r w:rsidR="008B6A41">
        <w:rPr>
          <w:rFonts w:ascii="Times New Roman" w:hAnsi="Times New Roman"/>
          <w:sz w:val="26"/>
          <w:szCs w:val="26"/>
        </w:rPr>
        <w:t>ских мероприятий на апрель</w:t>
      </w:r>
      <w:r w:rsidR="00BF7F95">
        <w:rPr>
          <w:rFonts w:ascii="Times New Roman" w:hAnsi="Times New Roman"/>
          <w:sz w:val="26"/>
          <w:szCs w:val="26"/>
        </w:rPr>
        <w:t xml:space="preserve"> 2017</w:t>
      </w:r>
      <w:r w:rsidR="00357F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6237"/>
        <w:gridCol w:w="1842"/>
      </w:tblGrid>
      <w:tr w:rsidR="003E0EAB" w:rsidRPr="005F2A12" w:rsidTr="005B4DE2">
        <w:tc>
          <w:tcPr>
            <w:tcW w:w="1668" w:type="dxa"/>
          </w:tcPr>
          <w:p w:rsidR="003E0EAB" w:rsidRPr="005F2A12" w:rsidRDefault="003E0EAB" w:rsidP="005F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2A12">
              <w:rPr>
                <w:rFonts w:ascii="Times New Roman" w:hAnsi="Times New Roman"/>
                <w:sz w:val="24"/>
                <w:szCs w:val="24"/>
              </w:rPr>
              <w:t>Дата проведения и время начала мероприятия</w:t>
            </w:r>
          </w:p>
        </w:tc>
        <w:tc>
          <w:tcPr>
            <w:tcW w:w="6237" w:type="dxa"/>
          </w:tcPr>
          <w:p w:rsidR="003E0EAB" w:rsidRPr="005F2A12" w:rsidRDefault="003E0EAB" w:rsidP="005F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2A12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</w:t>
            </w:r>
          </w:p>
          <w:p w:rsidR="003E0EAB" w:rsidRPr="005F2A12" w:rsidRDefault="003E0EAB" w:rsidP="005F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2A12">
              <w:rPr>
                <w:rFonts w:ascii="Times New Roman" w:hAnsi="Times New Roman"/>
                <w:sz w:val="24"/>
                <w:szCs w:val="24"/>
              </w:rPr>
              <w:t>место проведения (адрес)</w:t>
            </w:r>
          </w:p>
        </w:tc>
        <w:tc>
          <w:tcPr>
            <w:tcW w:w="1842" w:type="dxa"/>
          </w:tcPr>
          <w:p w:rsidR="003E0EAB" w:rsidRPr="005F2A12" w:rsidRDefault="003E0EAB" w:rsidP="005F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2A1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E0EAB" w:rsidRPr="005F2A12" w:rsidRDefault="003E0EAB" w:rsidP="005F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2A12">
              <w:rPr>
                <w:rFonts w:ascii="Times New Roman" w:hAnsi="Times New Roman"/>
                <w:sz w:val="24"/>
                <w:szCs w:val="24"/>
              </w:rPr>
              <w:t>за проведение мероприятия</w:t>
            </w:r>
          </w:p>
        </w:tc>
      </w:tr>
      <w:tr w:rsidR="00836D81" w:rsidRPr="005F2A12" w:rsidTr="005B4DE2">
        <w:tc>
          <w:tcPr>
            <w:tcW w:w="1668" w:type="dxa"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1 апреля</w:t>
            </w:r>
          </w:p>
          <w:p w:rsidR="00836D81" w:rsidRPr="005F2A12" w:rsidRDefault="00836D81" w:rsidP="005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36D81" w:rsidRPr="005F2A12" w:rsidRDefault="005F2A12" w:rsidP="005F2A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Международный День птиц</w:t>
            </w:r>
          </w:p>
          <w:p w:rsidR="005F2A12" w:rsidRPr="005F2A12" w:rsidRDefault="005F2A12" w:rsidP="005F2A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МБУК «Зоопарк»</w:t>
            </w:r>
          </w:p>
        </w:tc>
        <w:tc>
          <w:tcPr>
            <w:tcW w:w="1842" w:type="dxa"/>
          </w:tcPr>
          <w:p w:rsidR="00836D81" w:rsidRPr="005F2A12" w:rsidRDefault="005F2A12" w:rsidP="005F2A1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Кравчук М.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В.</w:t>
            </w:r>
          </w:p>
        </w:tc>
      </w:tr>
      <w:tr w:rsidR="002716C1" w:rsidRPr="005F2A12" w:rsidTr="005B4DE2">
        <w:tc>
          <w:tcPr>
            <w:tcW w:w="1668" w:type="dxa"/>
          </w:tcPr>
          <w:p w:rsidR="002716C1" w:rsidRDefault="002716C1" w:rsidP="005F2A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апреля</w:t>
            </w:r>
          </w:p>
          <w:p w:rsidR="002716C1" w:rsidRPr="005F2A12" w:rsidRDefault="002716C1" w:rsidP="005F2A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 ч.</w:t>
            </w:r>
          </w:p>
        </w:tc>
        <w:tc>
          <w:tcPr>
            <w:tcW w:w="6237" w:type="dxa"/>
          </w:tcPr>
          <w:p w:rsidR="002716C1" w:rsidRDefault="002716C1" w:rsidP="005F2A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Познавательно-развлекательная программа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ярмарка, посвященная дню рождения Н. В. Гоголя»</w:t>
            </w:r>
          </w:p>
          <w:p w:rsidR="002716C1" w:rsidRPr="005F2A12" w:rsidRDefault="002716C1" w:rsidP="005F2A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Библиотека № 14 им. Н. В. Гоголя</w:t>
            </w:r>
          </w:p>
        </w:tc>
        <w:tc>
          <w:tcPr>
            <w:tcW w:w="1842" w:type="dxa"/>
          </w:tcPr>
          <w:p w:rsidR="002716C1" w:rsidRPr="005F2A12" w:rsidRDefault="002716C1" w:rsidP="00745875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Карпенко В. А.</w:t>
            </w:r>
          </w:p>
        </w:tc>
      </w:tr>
      <w:tr w:rsidR="002716C1" w:rsidRPr="005F2A12" w:rsidTr="000916F5">
        <w:tc>
          <w:tcPr>
            <w:tcW w:w="1668" w:type="dxa"/>
          </w:tcPr>
          <w:p w:rsidR="002716C1" w:rsidRPr="005F2A12" w:rsidRDefault="002716C1" w:rsidP="007458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4-14</w:t>
            </w: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 xml:space="preserve"> апреля</w:t>
            </w:r>
          </w:p>
          <w:p w:rsidR="002716C1" w:rsidRPr="005F2A12" w:rsidRDefault="002716C1" w:rsidP="00745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716C1" w:rsidRPr="005F2A12" w:rsidRDefault="00926854" w:rsidP="007458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Цикл мероприятий</w:t>
            </w:r>
            <w:r w:rsidR="002716C1" w:rsidRPr="005F2A12">
              <w:rPr>
                <w:rFonts w:ascii="Times New Roman" w:hAnsi="Times New Roman"/>
                <w:iCs/>
                <w:sz w:val="24"/>
                <w:szCs w:val="24"/>
              </w:rPr>
              <w:t xml:space="preserve"> в рамках объявленного Года экологии в муниципальных библиотеках, в том числе:</w:t>
            </w:r>
          </w:p>
          <w:p w:rsidR="002716C1" w:rsidRPr="005F2A12" w:rsidRDefault="002716C1" w:rsidP="00745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F2A1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городской конкурс художественного чтения среди юношества и молодёжи Природы вновь восторженный свидетель» </w:t>
            </w:r>
          </w:p>
        </w:tc>
        <w:tc>
          <w:tcPr>
            <w:tcW w:w="1842" w:type="dxa"/>
          </w:tcPr>
          <w:p w:rsidR="002716C1" w:rsidRPr="005F2A12" w:rsidRDefault="002716C1" w:rsidP="00745875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Карпенко В. А.</w:t>
            </w:r>
          </w:p>
        </w:tc>
      </w:tr>
      <w:tr w:rsidR="002716C1" w:rsidRPr="005F2A12" w:rsidTr="00826183">
        <w:tc>
          <w:tcPr>
            <w:tcW w:w="1668" w:type="dxa"/>
          </w:tcPr>
          <w:p w:rsidR="002716C1" w:rsidRPr="005F2A12" w:rsidRDefault="002716C1" w:rsidP="005F2A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7-15 апреля</w:t>
            </w:r>
          </w:p>
          <w:p w:rsidR="002716C1" w:rsidRPr="005F2A12" w:rsidRDefault="002716C1" w:rsidP="005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716C1" w:rsidRPr="005F2A12" w:rsidRDefault="002716C1" w:rsidP="005F2A1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Фестиваль короткометражного кино</w:t>
            </w:r>
          </w:p>
          <w:p w:rsidR="002716C1" w:rsidRPr="005F2A12" w:rsidRDefault="002716C1" w:rsidP="005F2A1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МАУ ЧЦИ «</w:t>
            </w:r>
            <w:proofErr w:type="spellStart"/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Театр+Кино</w:t>
            </w:r>
            <w:proofErr w:type="spellEnd"/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716C1" w:rsidRPr="005F2A12" w:rsidRDefault="002716C1" w:rsidP="005F2A1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Кравчук М.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В.</w:t>
            </w:r>
          </w:p>
        </w:tc>
      </w:tr>
      <w:tr w:rsidR="002716C1" w:rsidRPr="005F2A12" w:rsidTr="00826183">
        <w:tc>
          <w:tcPr>
            <w:tcW w:w="1668" w:type="dxa"/>
          </w:tcPr>
          <w:p w:rsidR="002716C1" w:rsidRPr="005F2A12" w:rsidRDefault="002716C1" w:rsidP="005F2A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8-9 апреля</w:t>
            </w:r>
          </w:p>
        </w:tc>
        <w:tc>
          <w:tcPr>
            <w:tcW w:w="6237" w:type="dxa"/>
          </w:tcPr>
          <w:p w:rsidR="002716C1" w:rsidRPr="005F2A12" w:rsidRDefault="002716C1" w:rsidP="002716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Международный детско-юношеский конкурс исполнителей татаро-башкирской музыки</w:t>
            </w:r>
          </w:p>
        </w:tc>
        <w:tc>
          <w:tcPr>
            <w:tcW w:w="1842" w:type="dxa"/>
          </w:tcPr>
          <w:p w:rsidR="002716C1" w:rsidRPr="005F2A12" w:rsidRDefault="002716C1" w:rsidP="005F2A1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Морозова Г.И.</w:t>
            </w:r>
            <w:bookmarkStart w:id="0" w:name="_GoBack"/>
            <w:bookmarkEnd w:id="0"/>
          </w:p>
        </w:tc>
      </w:tr>
      <w:tr w:rsidR="002716C1" w:rsidRPr="005F2A12" w:rsidTr="00363651">
        <w:tc>
          <w:tcPr>
            <w:tcW w:w="1668" w:type="dxa"/>
          </w:tcPr>
          <w:p w:rsidR="002716C1" w:rsidRPr="005F2A12" w:rsidRDefault="002716C1" w:rsidP="005F2A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21 апреля</w:t>
            </w:r>
          </w:p>
        </w:tc>
        <w:tc>
          <w:tcPr>
            <w:tcW w:w="6237" w:type="dxa"/>
          </w:tcPr>
          <w:p w:rsidR="002716C1" w:rsidRDefault="002716C1" w:rsidP="005F2A1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Социально-культурная акция в поддержку книжной культуры и продвижения чтения «</w:t>
            </w:r>
            <w:proofErr w:type="spellStart"/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Библионочь</w:t>
            </w:r>
            <w:proofErr w:type="spellEnd"/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 xml:space="preserve"> 2017»</w:t>
            </w:r>
          </w:p>
          <w:p w:rsidR="00926854" w:rsidRPr="005F2A12" w:rsidRDefault="00926854" w:rsidP="005F2A1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г. Челябинск, ул. Коммуны, 69</w:t>
            </w:r>
          </w:p>
        </w:tc>
        <w:tc>
          <w:tcPr>
            <w:tcW w:w="1842" w:type="dxa"/>
          </w:tcPr>
          <w:p w:rsidR="002716C1" w:rsidRPr="005F2A12" w:rsidRDefault="002716C1" w:rsidP="005F2A1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Карпенко В. А.</w:t>
            </w:r>
          </w:p>
        </w:tc>
      </w:tr>
      <w:tr w:rsidR="00926854" w:rsidRPr="005F2A12" w:rsidTr="00363651">
        <w:tc>
          <w:tcPr>
            <w:tcW w:w="1668" w:type="dxa"/>
          </w:tcPr>
          <w:p w:rsidR="00926854" w:rsidRPr="005F2A12" w:rsidRDefault="00926854" w:rsidP="005F2A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 апреля</w:t>
            </w:r>
          </w:p>
        </w:tc>
        <w:tc>
          <w:tcPr>
            <w:tcW w:w="6237" w:type="dxa"/>
          </w:tcPr>
          <w:p w:rsidR="00926854" w:rsidRDefault="00926854" w:rsidP="005F2A1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Проект «Челябинск читает детям»</w:t>
            </w:r>
          </w:p>
          <w:p w:rsidR="00926854" w:rsidRPr="005F2A12" w:rsidRDefault="00926854" w:rsidP="005F2A1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Детская система библиотек</w:t>
            </w:r>
          </w:p>
        </w:tc>
        <w:tc>
          <w:tcPr>
            <w:tcW w:w="1842" w:type="dxa"/>
          </w:tcPr>
          <w:p w:rsidR="00926854" w:rsidRPr="005F2A12" w:rsidRDefault="00926854" w:rsidP="002A45B1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Карпенко В. А.</w:t>
            </w:r>
          </w:p>
        </w:tc>
      </w:tr>
      <w:tr w:rsidR="00926854" w:rsidRPr="005F2A12" w:rsidTr="005B4DE2">
        <w:tc>
          <w:tcPr>
            <w:tcW w:w="1668" w:type="dxa"/>
          </w:tcPr>
          <w:p w:rsidR="00926854" w:rsidRPr="005F2A12" w:rsidRDefault="00926854" w:rsidP="005F2A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22 апреля</w:t>
            </w:r>
          </w:p>
          <w:p w:rsidR="00926854" w:rsidRPr="005F2A12" w:rsidRDefault="00926854" w:rsidP="005F2A12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6854" w:rsidRDefault="00926854" w:rsidP="005F2A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 xml:space="preserve">Международный конкурс искусств </w:t>
            </w:r>
          </w:p>
          <w:p w:rsidR="00926854" w:rsidRPr="005F2A12" w:rsidRDefault="00926854" w:rsidP="005F2A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«Мелодии малахитовой шкатулки»</w:t>
            </w:r>
          </w:p>
          <w:p w:rsidR="00926854" w:rsidRPr="005F2A12" w:rsidRDefault="00926854" w:rsidP="005F2A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ЦДШИ</w:t>
            </w:r>
          </w:p>
        </w:tc>
        <w:tc>
          <w:tcPr>
            <w:tcW w:w="1842" w:type="dxa"/>
          </w:tcPr>
          <w:p w:rsidR="00926854" w:rsidRPr="005F2A12" w:rsidRDefault="00926854" w:rsidP="005F2A1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Морозова Г. И.</w:t>
            </w:r>
          </w:p>
        </w:tc>
      </w:tr>
      <w:tr w:rsidR="00926854" w:rsidRPr="005F2A12" w:rsidTr="005B4DE2">
        <w:tc>
          <w:tcPr>
            <w:tcW w:w="1668" w:type="dxa"/>
          </w:tcPr>
          <w:p w:rsidR="00926854" w:rsidRPr="005F2A12" w:rsidRDefault="00926854" w:rsidP="005F2A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25 апреля</w:t>
            </w:r>
          </w:p>
          <w:p w:rsidR="00926854" w:rsidRPr="005F2A12" w:rsidRDefault="00926854" w:rsidP="005F2A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14 ч.</w:t>
            </w:r>
          </w:p>
        </w:tc>
        <w:tc>
          <w:tcPr>
            <w:tcW w:w="6237" w:type="dxa"/>
          </w:tcPr>
          <w:p w:rsidR="00926854" w:rsidRPr="005F2A12" w:rsidRDefault="00926854" w:rsidP="005F2A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Детский джазовый конкурс инструменталистов</w:t>
            </w:r>
          </w:p>
          <w:p w:rsidR="00926854" w:rsidRPr="005F2A12" w:rsidRDefault="00926854" w:rsidP="005F2A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Актовый зал ЮУрГУ</w:t>
            </w:r>
          </w:p>
        </w:tc>
        <w:tc>
          <w:tcPr>
            <w:tcW w:w="1842" w:type="dxa"/>
          </w:tcPr>
          <w:p w:rsidR="00926854" w:rsidRPr="005F2A12" w:rsidRDefault="00926854" w:rsidP="005F2A1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Кравчук М.В.</w:t>
            </w:r>
          </w:p>
        </w:tc>
      </w:tr>
      <w:tr w:rsidR="004866D7" w:rsidRPr="005F2A12" w:rsidTr="005B4DE2">
        <w:tc>
          <w:tcPr>
            <w:tcW w:w="1668" w:type="dxa"/>
          </w:tcPr>
          <w:p w:rsidR="004866D7" w:rsidRDefault="004866D7" w:rsidP="001F5F9A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5F2A12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866D7" w:rsidRPr="005F2A12" w:rsidRDefault="004866D7" w:rsidP="001F5F9A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  <w:tc>
          <w:tcPr>
            <w:tcW w:w="6237" w:type="dxa"/>
          </w:tcPr>
          <w:p w:rsidR="001575CC" w:rsidRDefault="004866D7" w:rsidP="001F5F9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sz w:val="24"/>
                <w:szCs w:val="24"/>
              </w:rPr>
              <w:t xml:space="preserve">Городское творческое мероприятие </w:t>
            </w:r>
          </w:p>
          <w:p w:rsidR="004866D7" w:rsidRDefault="004866D7" w:rsidP="001F5F9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sz w:val="24"/>
                <w:szCs w:val="24"/>
              </w:rPr>
              <w:t>«Трудовой Челябинск, выходи на субботник!»</w:t>
            </w:r>
          </w:p>
          <w:p w:rsidR="001575CC" w:rsidRPr="005F2A12" w:rsidRDefault="001575CC" w:rsidP="001F5F9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Кировка</w:t>
            </w:r>
          </w:p>
        </w:tc>
        <w:tc>
          <w:tcPr>
            <w:tcW w:w="1842" w:type="dxa"/>
          </w:tcPr>
          <w:p w:rsidR="004866D7" w:rsidRPr="005F2A12" w:rsidRDefault="004866D7" w:rsidP="001F5F9A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Зяблова</w:t>
            </w:r>
            <w:proofErr w:type="spellEnd"/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 xml:space="preserve"> Н. Г.</w:t>
            </w:r>
          </w:p>
        </w:tc>
      </w:tr>
      <w:tr w:rsidR="004866D7" w:rsidRPr="005F2A12" w:rsidTr="005B4DE2">
        <w:tc>
          <w:tcPr>
            <w:tcW w:w="1668" w:type="dxa"/>
          </w:tcPr>
          <w:p w:rsidR="004866D7" w:rsidRPr="005F2A12" w:rsidRDefault="004866D7" w:rsidP="005F2A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 апреля</w:t>
            </w:r>
          </w:p>
        </w:tc>
        <w:tc>
          <w:tcPr>
            <w:tcW w:w="6237" w:type="dxa"/>
          </w:tcPr>
          <w:p w:rsidR="004866D7" w:rsidRDefault="004866D7" w:rsidP="005F2A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35-летие со дня открытия библиотеки № 26 </w:t>
            </w:r>
          </w:p>
          <w:p w:rsidR="004866D7" w:rsidRPr="005F2A12" w:rsidRDefault="004866D7" w:rsidP="005F2A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им. Л. К. Татьяничевой</w:t>
            </w:r>
          </w:p>
        </w:tc>
        <w:tc>
          <w:tcPr>
            <w:tcW w:w="1842" w:type="dxa"/>
          </w:tcPr>
          <w:p w:rsidR="004866D7" w:rsidRPr="005F2A12" w:rsidRDefault="004866D7" w:rsidP="00745875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Карпенко В. А.</w:t>
            </w:r>
          </w:p>
        </w:tc>
      </w:tr>
      <w:tr w:rsidR="004866D7" w:rsidRPr="005F2A12" w:rsidTr="005B4DE2">
        <w:tc>
          <w:tcPr>
            <w:tcW w:w="1668" w:type="dxa"/>
          </w:tcPr>
          <w:p w:rsidR="004866D7" w:rsidRPr="005F2A12" w:rsidRDefault="004866D7" w:rsidP="004866D7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6237" w:type="dxa"/>
          </w:tcPr>
          <w:p w:rsidR="004866D7" w:rsidRDefault="004866D7" w:rsidP="00E258C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Молодежный форум «Патриоты Челябинска -2017» </w:t>
            </w:r>
          </w:p>
        </w:tc>
        <w:tc>
          <w:tcPr>
            <w:tcW w:w="1842" w:type="dxa"/>
          </w:tcPr>
          <w:p w:rsidR="004866D7" w:rsidRDefault="004866D7" w:rsidP="00E258CC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</w:tr>
      <w:tr w:rsidR="004866D7" w:rsidRPr="005F2A12" w:rsidTr="00C300BE">
        <w:tc>
          <w:tcPr>
            <w:tcW w:w="1668" w:type="dxa"/>
          </w:tcPr>
          <w:p w:rsidR="004866D7" w:rsidRPr="005F2A12" w:rsidRDefault="004866D7" w:rsidP="005F2A12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vAlign w:val="center"/>
          </w:tcPr>
          <w:p w:rsidR="004866D7" w:rsidRPr="005F2A12" w:rsidRDefault="004866D7" w:rsidP="005F2A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sz w:val="24"/>
                <w:szCs w:val="24"/>
              </w:rPr>
              <w:t>Открытый фестиваль-конкурс талантливой молодежи «Артишок» (прием заявок)</w:t>
            </w:r>
          </w:p>
        </w:tc>
        <w:tc>
          <w:tcPr>
            <w:tcW w:w="1842" w:type="dxa"/>
          </w:tcPr>
          <w:p w:rsidR="004866D7" w:rsidRPr="005F2A12" w:rsidRDefault="004866D7" w:rsidP="005F2A1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>Зяблова</w:t>
            </w:r>
            <w:proofErr w:type="spellEnd"/>
            <w:r w:rsidRPr="005F2A12">
              <w:rPr>
                <w:rFonts w:ascii="Times New Roman" w:hAnsi="Times New Roman"/>
                <w:iCs/>
                <w:sz w:val="24"/>
                <w:szCs w:val="24"/>
              </w:rPr>
              <w:t xml:space="preserve"> Н. Г.</w:t>
            </w:r>
          </w:p>
        </w:tc>
      </w:tr>
      <w:tr w:rsidR="004866D7" w:rsidRPr="005F2A12" w:rsidTr="005B4DE2">
        <w:tc>
          <w:tcPr>
            <w:tcW w:w="1668" w:type="dxa"/>
          </w:tcPr>
          <w:p w:rsidR="004866D7" w:rsidRPr="005F2A12" w:rsidRDefault="004866D7" w:rsidP="005F2A12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237" w:type="dxa"/>
          </w:tcPr>
          <w:p w:rsidR="004866D7" w:rsidRPr="005F2A12" w:rsidRDefault="004866D7" w:rsidP="004866D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12"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«Весенний призыв» </w:t>
            </w:r>
          </w:p>
        </w:tc>
        <w:tc>
          <w:tcPr>
            <w:tcW w:w="1842" w:type="dxa"/>
          </w:tcPr>
          <w:p w:rsidR="004866D7" w:rsidRPr="005F2A12" w:rsidRDefault="004866D7" w:rsidP="005F2A1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</w:tr>
      <w:tr w:rsidR="004866D7" w:rsidRPr="005F2A12" w:rsidTr="005B4DE2">
        <w:tc>
          <w:tcPr>
            <w:tcW w:w="1668" w:type="dxa"/>
          </w:tcPr>
          <w:p w:rsidR="004866D7" w:rsidRDefault="004866D7" w:rsidP="005F2A12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237" w:type="dxa"/>
          </w:tcPr>
          <w:p w:rsidR="004866D7" w:rsidRPr="005F2A12" w:rsidRDefault="004866D7" w:rsidP="004866D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 «Песня города – 2017» (прием заявок)</w:t>
            </w:r>
          </w:p>
        </w:tc>
        <w:tc>
          <w:tcPr>
            <w:tcW w:w="1842" w:type="dxa"/>
          </w:tcPr>
          <w:p w:rsidR="004866D7" w:rsidRDefault="004866D7" w:rsidP="005F2A1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</w:tr>
      <w:tr w:rsidR="004866D7" w:rsidRPr="005F2A12" w:rsidTr="005B4DE2">
        <w:tc>
          <w:tcPr>
            <w:tcW w:w="1668" w:type="dxa"/>
          </w:tcPr>
          <w:p w:rsidR="004866D7" w:rsidRDefault="004866D7" w:rsidP="005F2A12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</w:tcPr>
          <w:p w:rsidR="004866D7" w:rsidRDefault="004866D7" w:rsidP="004866D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 «Город детства» (прием заявок)</w:t>
            </w:r>
          </w:p>
        </w:tc>
        <w:tc>
          <w:tcPr>
            <w:tcW w:w="1842" w:type="dxa"/>
          </w:tcPr>
          <w:p w:rsidR="004866D7" w:rsidRDefault="004866D7" w:rsidP="005F2A1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</w:tr>
      <w:tr w:rsidR="004866D7" w:rsidRPr="005F2A12" w:rsidTr="005B4DE2">
        <w:tc>
          <w:tcPr>
            <w:tcW w:w="1668" w:type="dxa"/>
          </w:tcPr>
          <w:p w:rsidR="004866D7" w:rsidRDefault="004866D7" w:rsidP="005F2A12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</w:tcPr>
          <w:p w:rsidR="004866D7" w:rsidRDefault="004866D7" w:rsidP="004866D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 «Пришла весна, пришла Победа!» (прием заявок)</w:t>
            </w:r>
          </w:p>
        </w:tc>
        <w:tc>
          <w:tcPr>
            <w:tcW w:w="1842" w:type="dxa"/>
          </w:tcPr>
          <w:p w:rsidR="004866D7" w:rsidRDefault="004866D7" w:rsidP="005F2A1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</w:tr>
    </w:tbl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575CC" w:rsidRDefault="001575CC" w:rsidP="00D02A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2BAF" w:rsidRPr="00D02A70" w:rsidRDefault="002E073A" w:rsidP="00D02A7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765C4">
        <w:rPr>
          <w:rFonts w:ascii="Times New Roman" w:hAnsi="Times New Roman"/>
          <w:sz w:val="26"/>
          <w:szCs w:val="26"/>
        </w:rPr>
        <w:t xml:space="preserve">Начальник Управления культуры                    </w:t>
      </w:r>
      <w:r w:rsidR="00C765C4">
        <w:rPr>
          <w:rFonts w:ascii="Times New Roman" w:hAnsi="Times New Roman"/>
          <w:sz w:val="26"/>
          <w:szCs w:val="26"/>
        </w:rPr>
        <w:t xml:space="preserve">                       </w:t>
      </w:r>
      <w:r w:rsidRPr="00C765C4">
        <w:rPr>
          <w:rFonts w:ascii="Times New Roman" w:hAnsi="Times New Roman"/>
          <w:sz w:val="26"/>
          <w:szCs w:val="26"/>
        </w:rPr>
        <w:t xml:space="preserve">                        Д.</w:t>
      </w:r>
      <w:r w:rsidR="00BF7F95">
        <w:rPr>
          <w:rFonts w:ascii="Times New Roman" w:hAnsi="Times New Roman"/>
          <w:sz w:val="26"/>
          <w:szCs w:val="26"/>
        </w:rPr>
        <w:t xml:space="preserve"> </w:t>
      </w:r>
      <w:r w:rsidRPr="00C765C4">
        <w:rPr>
          <w:rFonts w:ascii="Times New Roman" w:hAnsi="Times New Roman"/>
          <w:sz w:val="26"/>
          <w:szCs w:val="26"/>
        </w:rPr>
        <w:t>В. Назаров</w:t>
      </w:r>
    </w:p>
    <w:sectPr w:rsidR="00EB2BAF" w:rsidRPr="00D02A70" w:rsidSect="001575C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3C31"/>
    <w:multiLevelType w:val="multilevel"/>
    <w:tmpl w:val="8B7A4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887"/>
    <w:rsid w:val="00011771"/>
    <w:rsid w:val="00064072"/>
    <w:rsid w:val="00075D9C"/>
    <w:rsid w:val="00090344"/>
    <w:rsid w:val="000B4CE8"/>
    <w:rsid w:val="00106547"/>
    <w:rsid w:val="0010686B"/>
    <w:rsid w:val="0012625F"/>
    <w:rsid w:val="001410A2"/>
    <w:rsid w:val="001575CC"/>
    <w:rsid w:val="00194E32"/>
    <w:rsid w:val="001957F8"/>
    <w:rsid w:val="001C5785"/>
    <w:rsid w:val="001F1388"/>
    <w:rsid w:val="002428E7"/>
    <w:rsid w:val="002716C1"/>
    <w:rsid w:val="00287CFD"/>
    <w:rsid w:val="00296CDB"/>
    <w:rsid w:val="002C6281"/>
    <w:rsid w:val="002E073A"/>
    <w:rsid w:val="002E569F"/>
    <w:rsid w:val="0030523E"/>
    <w:rsid w:val="0031250E"/>
    <w:rsid w:val="003549FA"/>
    <w:rsid w:val="00357F77"/>
    <w:rsid w:val="00377070"/>
    <w:rsid w:val="0039385F"/>
    <w:rsid w:val="003B053E"/>
    <w:rsid w:val="003B7638"/>
    <w:rsid w:val="003C3E03"/>
    <w:rsid w:val="003D6A6B"/>
    <w:rsid w:val="003E0EAB"/>
    <w:rsid w:val="003E189D"/>
    <w:rsid w:val="003F46BE"/>
    <w:rsid w:val="00411800"/>
    <w:rsid w:val="00412035"/>
    <w:rsid w:val="00436A34"/>
    <w:rsid w:val="004714CA"/>
    <w:rsid w:val="004727A2"/>
    <w:rsid w:val="004866D7"/>
    <w:rsid w:val="004A2544"/>
    <w:rsid w:val="004A70C9"/>
    <w:rsid w:val="004C576F"/>
    <w:rsid w:val="004E43DC"/>
    <w:rsid w:val="0050432D"/>
    <w:rsid w:val="0055550C"/>
    <w:rsid w:val="0056146F"/>
    <w:rsid w:val="00572805"/>
    <w:rsid w:val="00595DA8"/>
    <w:rsid w:val="005A2B2B"/>
    <w:rsid w:val="005B4DE2"/>
    <w:rsid w:val="005F0B29"/>
    <w:rsid w:val="005F2A12"/>
    <w:rsid w:val="00613C1A"/>
    <w:rsid w:val="006229D2"/>
    <w:rsid w:val="00640256"/>
    <w:rsid w:val="00647B99"/>
    <w:rsid w:val="00660BD5"/>
    <w:rsid w:val="00690E30"/>
    <w:rsid w:val="006A0A61"/>
    <w:rsid w:val="006C17E7"/>
    <w:rsid w:val="006C6814"/>
    <w:rsid w:val="006F7503"/>
    <w:rsid w:val="00717C1F"/>
    <w:rsid w:val="007205CE"/>
    <w:rsid w:val="00744F2E"/>
    <w:rsid w:val="007511E4"/>
    <w:rsid w:val="00783CC2"/>
    <w:rsid w:val="007B6F28"/>
    <w:rsid w:val="007C3BAF"/>
    <w:rsid w:val="007C4772"/>
    <w:rsid w:val="007C5664"/>
    <w:rsid w:val="007E570A"/>
    <w:rsid w:val="007E6211"/>
    <w:rsid w:val="00806064"/>
    <w:rsid w:val="0081368C"/>
    <w:rsid w:val="00833135"/>
    <w:rsid w:val="00836D81"/>
    <w:rsid w:val="00855D79"/>
    <w:rsid w:val="008679A5"/>
    <w:rsid w:val="008963F7"/>
    <w:rsid w:val="008A17E3"/>
    <w:rsid w:val="008B035B"/>
    <w:rsid w:val="008B6A41"/>
    <w:rsid w:val="008C45D6"/>
    <w:rsid w:val="00906BA1"/>
    <w:rsid w:val="00926854"/>
    <w:rsid w:val="0094279C"/>
    <w:rsid w:val="0095630D"/>
    <w:rsid w:val="00957887"/>
    <w:rsid w:val="00957933"/>
    <w:rsid w:val="00994A3C"/>
    <w:rsid w:val="009A448D"/>
    <w:rsid w:val="009A6A18"/>
    <w:rsid w:val="009C33D6"/>
    <w:rsid w:val="00A04E5E"/>
    <w:rsid w:val="00A07B97"/>
    <w:rsid w:val="00A13735"/>
    <w:rsid w:val="00A1794F"/>
    <w:rsid w:val="00A342B3"/>
    <w:rsid w:val="00A43A06"/>
    <w:rsid w:val="00A54A5E"/>
    <w:rsid w:val="00A604FA"/>
    <w:rsid w:val="00A87BD0"/>
    <w:rsid w:val="00B13139"/>
    <w:rsid w:val="00B36D0A"/>
    <w:rsid w:val="00B4122B"/>
    <w:rsid w:val="00B4734A"/>
    <w:rsid w:val="00B7687B"/>
    <w:rsid w:val="00BA2E2D"/>
    <w:rsid w:val="00BB6024"/>
    <w:rsid w:val="00BB6CD4"/>
    <w:rsid w:val="00BC016C"/>
    <w:rsid w:val="00BC11AC"/>
    <w:rsid w:val="00BD353B"/>
    <w:rsid w:val="00BE570C"/>
    <w:rsid w:val="00BF75B4"/>
    <w:rsid w:val="00BF7F95"/>
    <w:rsid w:val="00C01585"/>
    <w:rsid w:val="00C15D53"/>
    <w:rsid w:val="00C41404"/>
    <w:rsid w:val="00C4154C"/>
    <w:rsid w:val="00C54BB8"/>
    <w:rsid w:val="00C63E49"/>
    <w:rsid w:val="00C753B8"/>
    <w:rsid w:val="00C765C4"/>
    <w:rsid w:val="00D02A70"/>
    <w:rsid w:val="00D11040"/>
    <w:rsid w:val="00D34EAF"/>
    <w:rsid w:val="00D431F2"/>
    <w:rsid w:val="00D6464F"/>
    <w:rsid w:val="00D96DB9"/>
    <w:rsid w:val="00D971D7"/>
    <w:rsid w:val="00DA788B"/>
    <w:rsid w:val="00DD6700"/>
    <w:rsid w:val="00DF01EE"/>
    <w:rsid w:val="00DF31DA"/>
    <w:rsid w:val="00E550EE"/>
    <w:rsid w:val="00E63A4F"/>
    <w:rsid w:val="00E77DE8"/>
    <w:rsid w:val="00E829F7"/>
    <w:rsid w:val="00E83E07"/>
    <w:rsid w:val="00EB04D1"/>
    <w:rsid w:val="00EB2BAF"/>
    <w:rsid w:val="00F04F78"/>
    <w:rsid w:val="00F11618"/>
    <w:rsid w:val="00F119DF"/>
    <w:rsid w:val="00F64E35"/>
    <w:rsid w:val="00F81083"/>
    <w:rsid w:val="00FA2156"/>
    <w:rsid w:val="00FC1064"/>
    <w:rsid w:val="00FE1403"/>
    <w:rsid w:val="00FF130C"/>
    <w:rsid w:val="00FF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57887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957887"/>
    <w:rPr>
      <w:lang w:eastAsia="en-US"/>
    </w:rPr>
  </w:style>
  <w:style w:type="paragraph" w:styleId="a5">
    <w:name w:val="List Paragraph"/>
    <w:basedOn w:val="a"/>
    <w:uiPriority w:val="99"/>
    <w:qFormat/>
    <w:rsid w:val="009578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6">
    <w:name w:val="Table Grid"/>
    <w:basedOn w:val="a1"/>
    <w:uiPriority w:val="99"/>
    <w:rsid w:val="00744F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locked/>
    <w:rsid w:val="001F1388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8">
    <w:name w:val="Название Знак"/>
    <w:basedOn w:val="a0"/>
    <w:link w:val="a7"/>
    <w:rsid w:val="001F1388"/>
    <w:rPr>
      <w:rFonts w:ascii="Times New Roman" w:hAnsi="Times New Roman"/>
      <w:b/>
      <w:sz w:val="28"/>
      <w:szCs w:val="24"/>
    </w:rPr>
  </w:style>
  <w:style w:type="character" w:customStyle="1" w:styleId="NoSpacingChar">
    <w:name w:val="No Spacing Char"/>
    <w:link w:val="1"/>
    <w:locked/>
    <w:rsid w:val="00BC016C"/>
    <w:rPr>
      <w:lang w:eastAsia="en-US"/>
    </w:rPr>
  </w:style>
  <w:style w:type="paragraph" w:customStyle="1" w:styleId="1">
    <w:name w:val="Без интервала1"/>
    <w:link w:val="NoSpacingChar"/>
    <w:rsid w:val="00BC016C"/>
    <w:rPr>
      <w:lang w:eastAsia="en-US"/>
    </w:rPr>
  </w:style>
  <w:style w:type="character" w:customStyle="1" w:styleId="apple-converted-space">
    <w:name w:val="apple-converted-space"/>
    <w:basedOn w:val="a0"/>
    <w:rsid w:val="00BC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279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2017-03-17T03:41:00Z</cp:lastPrinted>
  <dcterms:created xsi:type="dcterms:W3CDTF">2015-09-10T09:32:00Z</dcterms:created>
  <dcterms:modified xsi:type="dcterms:W3CDTF">2017-03-17T03:42:00Z</dcterms:modified>
</cp:coreProperties>
</file>